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6B26" w14:textId="2AD50A3D" w:rsidR="00E360B2" w:rsidRPr="007043E2" w:rsidRDefault="006B6C67" w:rsidP="00CB3761">
      <w:pPr>
        <w:spacing w:after="0" w:line="276" w:lineRule="auto"/>
        <w:rPr>
          <w:rStyle w:val="eop"/>
          <w:rFonts w:ascii="Arial" w:hAnsi="Arial" w:cs="Arial"/>
          <w:b/>
          <w:sz w:val="28"/>
          <w:szCs w:val="28"/>
        </w:rPr>
      </w:pPr>
      <w:r w:rsidRPr="007043E2">
        <w:rPr>
          <w:rStyle w:val="normaltextrun"/>
          <w:rFonts w:ascii="Arial" w:hAnsi="Arial" w:cs="Arial"/>
          <w:b/>
          <w:sz w:val="28"/>
          <w:szCs w:val="28"/>
        </w:rPr>
        <w:t>FAMILY FAITH REGISTRATION</w:t>
      </w:r>
      <w:r w:rsidRPr="007043E2">
        <w:rPr>
          <w:rStyle w:val="eop"/>
          <w:rFonts w:ascii="Arial" w:hAnsi="Arial" w:cs="Arial"/>
          <w:b/>
          <w:sz w:val="28"/>
          <w:szCs w:val="28"/>
        </w:rPr>
        <w:t> </w:t>
      </w:r>
      <w:r w:rsidR="00745BD3" w:rsidRPr="007043E2">
        <w:rPr>
          <w:rStyle w:val="normaltextrun"/>
          <w:rFonts w:ascii="Arial" w:hAnsi="Arial" w:cs="Arial"/>
          <w:b/>
          <w:sz w:val="28"/>
          <w:szCs w:val="28"/>
        </w:rPr>
        <w:t>202</w:t>
      </w:r>
      <w:r w:rsidR="00CA043B" w:rsidRPr="007043E2">
        <w:rPr>
          <w:rStyle w:val="normaltextrun"/>
          <w:rFonts w:ascii="Arial" w:hAnsi="Arial" w:cs="Arial"/>
          <w:b/>
          <w:sz w:val="28"/>
          <w:szCs w:val="28"/>
        </w:rPr>
        <w:t>4</w:t>
      </w:r>
      <w:r w:rsidR="00745BD3" w:rsidRPr="007043E2">
        <w:rPr>
          <w:rStyle w:val="normaltextrun"/>
          <w:rFonts w:ascii="Arial" w:hAnsi="Arial" w:cs="Arial"/>
          <w:b/>
          <w:sz w:val="28"/>
          <w:szCs w:val="28"/>
        </w:rPr>
        <w:t>-202</w:t>
      </w:r>
      <w:r w:rsidR="00CA043B" w:rsidRPr="007043E2">
        <w:rPr>
          <w:rStyle w:val="normaltextrun"/>
          <w:rFonts w:ascii="Arial" w:hAnsi="Arial" w:cs="Arial"/>
          <w:b/>
          <w:sz w:val="28"/>
          <w:szCs w:val="28"/>
        </w:rPr>
        <w:t>5</w:t>
      </w:r>
    </w:p>
    <w:p w14:paraId="6DA24FD3" w14:textId="77777777" w:rsidR="00FD00A5" w:rsidRPr="00E818EE" w:rsidRDefault="00FD00A5" w:rsidP="00CB3761">
      <w:pPr>
        <w:spacing w:after="0" w:line="276" w:lineRule="auto"/>
        <w:rPr>
          <w:rStyle w:val="normaltextrun"/>
          <w:rFonts w:ascii="Arial" w:hAnsi="Arial" w:cs="Arial"/>
          <w:sz w:val="16"/>
          <w:szCs w:val="16"/>
        </w:rPr>
      </w:pPr>
    </w:p>
    <w:p w14:paraId="508CCD4C" w14:textId="79C311DF" w:rsidR="006B6C67" w:rsidRPr="00337964" w:rsidRDefault="000F4259" w:rsidP="00CB3761">
      <w:pPr>
        <w:spacing w:after="0" w:line="276" w:lineRule="auto"/>
        <w:rPr>
          <w:rStyle w:val="eop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>Dear Famil</w:t>
      </w:r>
      <w:r w:rsidR="00FE5398">
        <w:rPr>
          <w:rStyle w:val="normaltextrun"/>
          <w:rFonts w:ascii="Arial" w:hAnsi="Arial" w:cs="Arial"/>
          <w:sz w:val="20"/>
          <w:szCs w:val="20"/>
        </w:rPr>
        <w:t>y</w:t>
      </w:r>
      <w:r w:rsidRPr="00337964">
        <w:rPr>
          <w:rStyle w:val="normaltextrun"/>
          <w:rFonts w:ascii="Arial" w:hAnsi="Arial" w:cs="Arial"/>
          <w:sz w:val="20"/>
          <w:szCs w:val="20"/>
        </w:rPr>
        <w:t>:</w:t>
      </w:r>
    </w:p>
    <w:p w14:paraId="44ACC236" w14:textId="77777777" w:rsidR="00AE7474" w:rsidRPr="007B37FA" w:rsidRDefault="00AE7474" w:rsidP="00CB3761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374AF796" w14:textId="77777777" w:rsidR="007D486D" w:rsidRPr="00337964" w:rsidRDefault="007D486D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>Thank you for inquiring about the Family Faith program at St Francis of Assisi.</w:t>
      </w:r>
    </w:p>
    <w:p w14:paraId="77050533" w14:textId="7C469397" w:rsidR="00C3243E" w:rsidRPr="00337964" w:rsidRDefault="0081206F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 xml:space="preserve">You, the parents/guardians, are the primary teachers of your child(ren).  </w:t>
      </w:r>
      <w:r w:rsidR="00F17039" w:rsidRPr="00337964">
        <w:rPr>
          <w:rStyle w:val="normaltextrun"/>
          <w:rFonts w:ascii="Arial" w:hAnsi="Arial" w:cs="Arial"/>
          <w:sz w:val="20"/>
          <w:szCs w:val="20"/>
        </w:rPr>
        <w:t>We will work in cooperation</w:t>
      </w:r>
      <w:r w:rsidR="00172721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17039" w:rsidRPr="00337964">
        <w:rPr>
          <w:rStyle w:val="normaltextrun"/>
          <w:rFonts w:ascii="Arial" w:hAnsi="Arial" w:cs="Arial"/>
          <w:sz w:val="20"/>
          <w:szCs w:val="20"/>
        </w:rPr>
        <w:t>with you to facilitate their growth and development</w:t>
      </w:r>
      <w:r w:rsidR="00011A4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17039" w:rsidRPr="00337964">
        <w:rPr>
          <w:rStyle w:val="normaltextrun"/>
          <w:rFonts w:ascii="Arial" w:hAnsi="Arial" w:cs="Arial"/>
          <w:sz w:val="20"/>
          <w:szCs w:val="20"/>
        </w:rPr>
        <w:t xml:space="preserve">in faith.  For this process to be life-giving, </w:t>
      </w:r>
      <w:r w:rsidR="00F17039" w:rsidRPr="00337964">
        <w:rPr>
          <w:rStyle w:val="normaltextrun"/>
          <w:rFonts w:ascii="Arial" w:hAnsi="Arial" w:cs="Arial"/>
          <w:b/>
          <w:i/>
          <w:sz w:val="20"/>
          <w:szCs w:val="20"/>
          <w:u w:val="single"/>
        </w:rPr>
        <w:t>your</w:t>
      </w:r>
      <w:r w:rsidR="00172721">
        <w:rPr>
          <w:rStyle w:val="normaltextrun"/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17039" w:rsidRPr="00337964">
        <w:rPr>
          <w:rStyle w:val="normaltextrun"/>
          <w:rFonts w:ascii="Arial" w:hAnsi="Arial" w:cs="Arial"/>
          <w:b/>
          <w:i/>
          <w:sz w:val="20"/>
          <w:szCs w:val="20"/>
          <w:u w:val="single"/>
        </w:rPr>
        <w:t>active participation is necessary</w:t>
      </w:r>
      <w:r w:rsidR="00F17039" w:rsidRPr="00337964">
        <w:rPr>
          <w:rStyle w:val="normaltextrun"/>
          <w:rFonts w:ascii="Arial" w:hAnsi="Arial" w:cs="Arial"/>
          <w:sz w:val="20"/>
          <w:szCs w:val="20"/>
        </w:rPr>
        <w:t xml:space="preserve"> as</w:t>
      </w:r>
      <w:r w:rsidR="00DE58F7"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17039" w:rsidRPr="00337964">
        <w:rPr>
          <w:rStyle w:val="normaltextrun"/>
          <w:rFonts w:ascii="Arial" w:hAnsi="Arial" w:cs="Arial"/>
          <w:sz w:val="20"/>
          <w:szCs w:val="20"/>
        </w:rPr>
        <w:t>we walk this path together.  Keep in mind that Catechists</w:t>
      </w:r>
      <w:r w:rsidR="00DE58F7"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17039" w:rsidRPr="00337964">
        <w:rPr>
          <w:rStyle w:val="normaltextrun"/>
          <w:rFonts w:ascii="Arial" w:hAnsi="Arial" w:cs="Arial"/>
          <w:sz w:val="20"/>
          <w:szCs w:val="20"/>
        </w:rPr>
        <w:t>(teachers) are always needed for our programs</w:t>
      </w:r>
      <w:r w:rsidR="00CB03BD" w:rsidRPr="00337964">
        <w:rPr>
          <w:rStyle w:val="normaltextrun"/>
          <w:rFonts w:ascii="Arial" w:hAnsi="Arial" w:cs="Arial"/>
          <w:sz w:val="20"/>
          <w:szCs w:val="20"/>
        </w:rPr>
        <w:t xml:space="preserve"> (please note </w:t>
      </w:r>
      <w:r w:rsidR="001A43DB" w:rsidRPr="00337964">
        <w:rPr>
          <w:rStyle w:val="normaltextrun"/>
          <w:rFonts w:ascii="Arial" w:hAnsi="Arial" w:cs="Arial"/>
          <w:sz w:val="20"/>
          <w:szCs w:val="20"/>
        </w:rPr>
        <w:t>qualifications</w:t>
      </w:r>
      <w:r w:rsidR="00CB03BD" w:rsidRPr="00337964">
        <w:rPr>
          <w:rStyle w:val="normaltextrun"/>
          <w:rFonts w:ascii="Arial" w:hAnsi="Arial" w:cs="Arial"/>
          <w:sz w:val="20"/>
          <w:szCs w:val="20"/>
        </w:rPr>
        <w:t xml:space="preserve"> include fingerprinting and</w:t>
      </w:r>
      <w:r w:rsidR="00922B51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B03BD" w:rsidRPr="00337964">
        <w:rPr>
          <w:rStyle w:val="normaltextrun"/>
          <w:rFonts w:ascii="Arial" w:hAnsi="Arial" w:cs="Arial"/>
          <w:sz w:val="20"/>
          <w:szCs w:val="20"/>
        </w:rPr>
        <w:t>Virtus training</w:t>
      </w:r>
      <w:r w:rsidR="00011A40">
        <w:rPr>
          <w:rStyle w:val="normaltextrun"/>
          <w:rFonts w:ascii="Arial" w:hAnsi="Arial" w:cs="Arial"/>
          <w:sz w:val="20"/>
          <w:szCs w:val="20"/>
        </w:rPr>
        <w:t>.</w:t>
      </w:r>
    </w:p>
    <w:p w14:paraId="15002E5B" w14:textId="343C76AF" w:rsidR="00F17039" w:rsidRPr="00337964" w:rsidRDefault="00C3243E" w:rsidP="00CB3761">
      <w:pPr>
        <w:spacing w:after="0" w:line="276" w:lineRule="auto"/>
        <w:rPr>
          <w:rStyle w:val="normaltextrun"/>
          <w:rFonts w:ascii="Arial" w:hAnsi="Arial" w:cs="Arial"/>
          <w:i/>
          <w:sz w:val="20"/>
          <w:szCs w:val="20"/>
          <w:u w:val="single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>Reception of the Sacraments of First Eucharist, Reconciliation and Confirmati</w:t>
      </w:r>
      <w:bookmarkStart w:id="0" w:name="_GoBack"/>
      <w:bookmarkEnd w:id="0"/>
      <w:r w:rsidRPr="00337964">
        <w:rPr>
          <w:rStyle w:val="normaltextrun"/>
          <w:rFonts w:ascii="Arial" w:hAnsi="Arial" w:cs="Arial"/>
          <w:sz w:val="20"/>
          <w:szCs w:val="20"/>
        </w:rPr>
        <w:t>on require two</w:t>
      </w:r>
      <w:r w:rsidR="00FC7D7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3019B" w:rsidRPr="00337964">
        <w:rPr>
          <w:rStyle w:val="normaltextrun"/>
          <w:rFonts w:ascii="Arial" w:hAnsi="Arial" w:cs="Arial"/>
          <w:sz w:val="20"/>
          <w:szCs w:val="20"/>
        </w:rPr>
        <w:t>c</w:t>
      </w:r>
      <w:r w:rsidRPr="00337964">
        <w:rPr>
          <w:rStyle w:val="normaltextrun"/>
          <w:rFonts w:ascii="Arial" w:hAnsi="Arial" w:cs="Arial"/>
          <w:sz w:val="20"/>
          <w:szCs w:val="20"/>
        </w:rPr>
        <w:t>onsecutive</w:t>
      </w:r>
      <w:r w:rsidR="00E3019B"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337964">
        <w:rPr>
          <w:rStyle w:val="normaltextrun"/>
          <w:rFonts w:ascii="Arial" w:hAnsi="Arial" w:cs="Arial"/>
          <w:sz w:val="20"/>
          <w:szCs w:val="20"/>
        </w:rPr>
        <w:t>years of preparation as per the Diocese of Trenton.</w:t>
      </w:r>
    </w:p>
    <w:p w14:paraId="5043F5A8" w14:textId="77777777" w:rsidR="000C1BF8" w:rsidRPr="00337964" w:rsidRDefault="000C1BF8" w:rsidP="000C1BF8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>For your information, the schedule of classes for the upcoming year is attached.</w:t>
      </w:r>
    </w:p>
    <w:p w14:paraId="0DD63A24" w14:textId="77777777" w:rsidR="002C3D8D" w:rsidRPr="007B37FA" w:rsidRDefault="002C3D8D" w:rsidP="00CB3761">
      <w:pPr>
        <w:spacing w:after="0" w:line="276" w:lineRule="auto"/>
        <w:ind w:firstLine="720"/>
        <w:rPr>
          <w:rStyle w:val="normaltextrun"/>
          <w:rFonts w:ascii="Arial" w:hAnsi="Arial" w:cs="Arial"/>
          <w:sz w:val="16"/>
          <w:szCs w:val="16"/>
        </w:rPr>
      </w:pPr>
    </w:p>
    <w:p w14:paraId="1850F933" w14:textId="3E2B95DC" w:rsidR="003E4E80" w:rsidRDefault="002B4102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="001A43DB">
        <w:rPr>
          <w:rStyle w:val="normaltextrun"/>
          <w:rFonts w:ascii="Arial" w:hAnsi="Arial" w:cs="Arial"/>
          <w:sz w:val="20"/>
          <w:szCs w:val="20"/>
        </w:rPr>
        <w:t>c</w:t>
      </w:r>
      <w:r w:rsidR="003E4E80">
        <w:rPr>
          <w:rStyle w:val="normaltextrun"/>
          <w:rFonts w:ascii="Arial" w:hAnsi="Arial" w:cs="Arial"/>
          <w:sz w:val="20"/>
          <w:szCs w:val="20"/>
        </w:rPr>
        <w:t>omplete and sign this page and the Family Faith Registration</w:t>
      </w:r>
      <w:r w:rsidR="002B3818">
        <w:rPr>
          <w:rStyle w:val="normaltextrun"/>
          <w:rFonts w:ascii="Arial" w:hAnsi="Arial" w:cs="Arial"/>
          <w:sz w:val="20"/>
          <w:szCs w:val="20"/>
        </w:rPr>
        <w:t xml:space="preserve">.  </w:t>
      </w:r>
      <w:r w:rsidR="003E4E80">
        <w:rPr>
          <w:rStyle w:val="normaltextrun"/>
          <w:rFonts w:ascii="Arial" w:hAnsi="Arial" w:cs="Arial"/>
          <w:sz w:val="20"/>
          <w:szCs w:val="20"/>
        </w:rPr>
        <w:t>Be sure to provide all requested information.</w:t>
      </w:r>
    </w:p>
    <w:p w14:paraId="0C0F76F9" w14:textId="6A7B85D8" w:rsidR="009737B7" w:rsidRDefault="009737B7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If your family is not registered here at St Francis, we will </w:t>
      </w:r>
      <w:r w:rsidR="002B3818">
        <w:rPr>
          <w:rStyle w:val="normaltextrun"/>
          <w:rFonts w:ascii="Arial" w:hAnsi="Arial" w:cs="Arial"/>
          <w:sz w:val="20"/>
          <w:szCs w:val="20"/>
        </w:rPr>
        <w:t xml:space="preserve">also </w:t>
      </w:r>
      <w:r>
        <w:rPr>
          <w:rStyle w:val="normaltextrun"/>
          <w:rFonts w:ascii="Arial" w:hAnsi="Arial" w:cs="Arial"/>
          <w:sz w:val="20"/>
          <w:szCs w:val="20"/>
        </w:rPr>
        <w:t>need a Parish Registration Form.</w:t>
      </w:r>
    </w:p>
    <w:p w14:paraId="32A37725" w14:textId="5AB1450E" w:rsidR="00915943" w:rsidRPr="00337964" w:rsidRDefault="009737B7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We will need Baptismal and Sacramental </w:t>
      </w:r>
      <w:r w:rsidR="001A43DB">
        <w:rPr>
          <w:rStyle w:val="normaltextrun"/>
          <w:rFonts w:ascii="Arial" w:hAnsi="Arial" w:cs="Arial"/>
          <w:sz w:val="20"/>
          <w:szCs w:val="20"/>
        </w:rPr>
        <w:t>Certificates</w:t>
      </w:r>
      <w:r>
        <w:rPr>
          <w:rStyle w:val="normaltextrun"/>
          <w:rFonts w:ascii="Arial" w:hAnsi="Arial" w:cs="Arial"/>
          <w:sz w:val="20"/>
          <w:szCs w:val="20"/>
        </w:rPr>
        <w:t xml:space="preserve"> for children who did not make their sacraments here. </w:t>
      </w:r>
    </w:p>
    <w:p w14:paraId="7B42BEB6" w14:textId="6FDEA472" w:rsidR="002B3818" w:rsidRDefault="002B3818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We will also need a letter from your previous parish indicating your child(ren)</w:t>
      </w:r>
      <w:r w:rsidR="002E4894">
        <w:rPr>
          <w:rStyle w:val="normaltextrun"/>
          <w:rFonts w:ascii="Arial" w:hAnsi="Arial" w:cs="Arial"/>
          <w:sz w:val="20"/>
          <w:szCs w:val="20"/>
        </w:rPr>
        <w:t>’s</w:t>
      </w:r>
      <w:r>
        <w:rPr>
          <w:rStyle w:val="normaltextrun"/>
          <w:rFonts w:ascii="Arial" w:hAnsi="Arial" w:cs="Arial"/>
          <w:sz w:val="20"/>
          <w:szCs w:val="20"/>
        </w:rPr>
        <w:t xml:space="preserve"> previous religious education.</w:t>
      </w:r>
    </w:p>
    <w:p w14:paraId="45965FA4" w14:textId="77777777" w:rsidR="002B3818" w:rsidRDefault="002B3818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31E59C7" w14:textId="764FB993" w:rsidR="006B6C67" w:rsidRPr="00337964" w:rsidRDefault="001779C7" w:rsidP="00CB3761">
      <w:pPr>
        <w:spacing w:after="0" w:line="276" w:lineRule="auto"/>
        <w:rPr>
          <w:rStyle w:val="eop"/>
          <w:rFonts w:ascii="Arial" w:hAnsi="Arial" w:cs="Arial"/>
          <w:b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sz w:val="20"/>
          <w:szCs w:val="20"/>
        </w:rPr>
        <w:t xml:space="preserve">Please </w:t>
      </w:r>
      <w:r w:rsidR="00201037" w:rsidRPr="00337964">
        <w:rPr>
          <w:rStyle w:val="normaltextrun"/>
          <w:rFonts w:ascii="Arial" w:hAnsi="Arial" w:cs="Arial"/>
          <w:b/>
          <w:sz w:val="20"/>
          <w:szCs w:val="20"/>
        </w:rPr>
        <w:t>s</w:t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>ign</w:t>
      </w:r>
      <w:r w:rsidR="007915F0" w:rsidRPr="00337964">
        <w:rPr>
          <w:rStyle w:val="normaltextrun"/>
          <w:rFonts w:ascii="Arial" w:hAnsi="Arial" w:cs="Arial"/>
          <w:b/>
          <w:bCs/>
          <w:sz w:val="20"/>
          <w:szCs w:val="20"/>
        </w:rPr>
        <w:t>,</w:t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date</w:t>
      </w:r>
      <w:r w:rsidR="007915F0" w:rsidRPr="00337964">
        <w:rPr>
          <w:rStyle w:val="normaltextrun"/>
          <w:rFonts w:ascii="Arial" w:hAnsi="Arial" w:cs="Arial"/>
          <w:b/>
          <w:bCs/>
          <w:sz w:val="20"/>
          <w:szCs w:val="20"/>
        </w:rPr>
        <w:t>, and return th</w:t>
      </w:r>
      <w:r w:rsidR="0036200A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is </w:t>
      </w:r>
      <w:r w:rsidR="007915F0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information </w:t>
      </w:r>
      <w:r w:rsidR="0055511B" w:rsidRPr="00337964">
        <w:rPr>
          <w:rStyle w:val="normaltextrun"/>
          <w:rFonts w:ascii="Arial" w:hAnsi="Arial" w:cs="Arial"/>
          <w:b/>
          <w:bCs/>
          <w:sz w:val="20"/>
          <w:szCs w:val="20"/>
        </w:rPr>
        <w:t>page</w:t>
      </w:r>
      <w:r w:rsidR="0036200A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and the registration form</w:t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6B6C67" w:rsidRPr="00337964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5F58C25" w14:textId="7EC926EC" w:rsidR="00DF40B5" w:rsidRDefault="00DF40B5" w:rsidP="00CB3761">
      <w:pPr>
        <w:spacing w:after="0" w:line="276" w:lineRule="auto"/>
        <w:rPr>
          <w:rStyle w:val="normaltextrun"/>
          <w:rFonts w:ascii="Arial" w:hAnsi="Arial" w:cs="Arial"/>
          <w:b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sz w:val="20"/>
          <w:szCs w:val="20"/>
        </w:rPr>
        <w:t>Deadline for registration is September 10, 2024.</w:t>
      </w:r>
    </w:p>
    <w:p w14:paraId="05E71BAE" w14:textId="15B16F12" w:rsidR="0065351F" w:rsidRDefault="0065351F" w:rsidP="00CB3761">
      <w:pPr>
        <w:spacing w:after="0" w:line="276" w:lineRule="auto"/>
        <w:rPr>
          <w:rStyle w:val="normaltextrun"/>
          <w:rFonts w:ascii="Arial" w:hAnsi="Arial" w:cs="Arial"/>
          <w:b/>
          <w:sz w:val="20"/>
          <w:szCs w:val="20"/>
        </w:rPr>
      </w:pPr>
    </w:p>
    <w:p w14:paraId="35D9E44F" w14:textId="77777777" w:rsidR="0065351F" w:rsidRDefault="0065351F" w:rsidP="00CB3761">
      <w:pPr>
        <w:spacing w:after="0" w:line="276" w:lineRule="auto"/>
        <w:rPr>
          <w:sz w:val="16"/>
          <w:szCs w:val="16"/>
        </w:rPr>
      </w:pPr>
      <w:r w:rsidRPr="0065351F">
        <w:rPr>
          <w:rStyle w:val="normaltextrun"/>
          <w:rFonts w:ascii="Arial" w:hAnsi="Arial" w:cs="Arial"/>
          <w:sz w:val="20"/>
          <w:szCs w:val="20"/>
        </w:rPr>
        <w:t>We invite you to visit our office and meet the Family Faith Team.  You may also call with any questions/comments</w:t>
      </w:r>
    </w:p>
    <w:p w14:paraId="52FECEF8" w14:textId="60FADF97" w:rsidR="0065351F" w:rsidRPr="0065351F" w:rsidRDefault="0065351F" w:rsidP="00CB376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5351F">
        <w:rPr>
          <w:rFonts w:ascii="Arial" w:hAnsi="Arial" w:cs="Arial"/>
          <w:sz w:val="20"/>
          <w:szCs w:val="20"/>
        </w:rPr>
        <w:t xml:space="preserve">609-494-8813 </w:t>
      </w:r>
      <w:r>
        <w:rPr>
          <w:rFonts w:ascii="Arial" w:hAnsi="Arial" w:cs="Arial"/>
          <w:sz w:val="20"/>
          <w:szCs w:val="20"/>
        </w:rPr>
        <w:t xml:space="preserve"> X 177.</w:t>
      </w:r>
    </w:p>
    <w:p w14:paraId="1E6721BA" w14:textId="021CFFBA" w:rsidR="0047269D" w:rsidRPr="001A7E07" w:rsidRDefault="0047269D" w:rsidP="00AF379A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sz w:val="16"/>
          <w:szCs w:val="16"/>
        </w:rPr>
      </w:pPr>
    </w:p>
    <w:p w14:paraId="7585AEC4" w14:textId="1398C972" w:rsidR="006B6C67" w:rsidRPr="00337964" w:rsidRDefault="006B6C67" w:rsidP="00061DD1">
      <w:pPr>
        <w:pStyle w:val="NoSpacing"/>
        <w:pBdr>
          <w:left w:val="single" w:sz="4" w:space="2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49699D">
        <w:rPr>
          <w:rStyle w:val="normaltextrun"/>
          <w:rFonts w:ascii="Arial" w:hAnsi="Arial" w:cs="Arial"/>
          <w:b/>
          <w:bCs/>
          <w:sz w:val="20"/>
          <w:szCs w:val="20"/>
        </w:rPr>
        <w:t>TUITION</w:t>
      </w:r>
      <w:r w:rsidR="007D0710" w:rsidRPr="0049699D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AD76EE" w:rsidRPr="0049699D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D0710" w:rsidRPr="0049699D">
        <w:rPr>
          <w:rStyle w:val="normaltextrun"/>
          <w:rFonts w:ascii="Arial" w:hAnsi="Arial" w:cs="Arial"/>
          <w:b/>
          <w:bCs/>
          <w:sz w:val="20"/>
          <w:szCs w:val="20"/>
        </w:rPr>
        <w:t>Family Faith Program</w:t>
      </w:r>
      <w:r w:rsidRPr="00337964">
        <w:rPr>
          <w:rStyle w:val="tabchar"/>
          <w:rFonts w:ascii="Arial" w:hAnsi="Arial" w:cs="Arial"/>
          <w:sz w:val="20"/>
          <w:szCs w:val="20"/>
        </w:rPr>
        <w:tab/>
      </w:r>
      <w:r w:rsidRPr="00337964">
        <w:rPr>
          <w:rStyle w:val="tabchar"/>
          <w:rFonts w:ascii="Arial" w:hAnsi="Arial" w:cs="Arial"/>
          <w:sz w:val="20"/>
          <w:szCs w:val="20"/>
        </w:rPr>
        <w:tab/>
      </w:r>
      <w:r w:rsidRPr="00337964">
        <w:rPr>
          <w:rStyle w:val="tabchar"/>
          <w:rFonts w:ascii="Arial" w:hAnsi="Arial" w:cs="Arial"/>
          <w:sz w:val="20"/>
          <w:szCs w:val="20"/>
        </w:rPr>
        <w:tab/>
      </w:r>
      <w:r w:rsidR="00713812" w:rsidRPr="00337964">
        <w:rPr>
          <w:rStyle w:val="tabchar"/>
          <w:rFonts w:ascii="Arial" w:hAnsi="Arial" w:cs="Arial"/>
          <w:sz w:val="20"/>
          <w:szCs w:val="20"/>
        </w:rPr>
        <w:t xml:space="preserve">  </w:t>
      </w:r>
      <w:r w:rsidR="00713812" w:rsidRPr="00337964">
        <w:rPr>
          <w:rStyle w:val="tabchar"/>
          <w:rFonts w:ascii="Arial" w:hAnsi="Arial" w:cs="Arial"/>
          <w:b/>
          <w:sz w:val="20"/>
          <w:szCs w:val="20"/>
          <w:u w:val="single"/>
        </w:rPr>
        <w:t>SACRAMENT ONLY</w:t>
      </w:r>
      <w:r w:rsidR="00AF379A">
        <w:rPr>
          <w:rStyle w:val="tabchar"/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</w:t>
      </w:r>
    </w:p>
    <w:p w14:paraId="248E7902" w14:textId="1CDE0C97" w:rsidR="00EC5FF0" w:rsidRPr="00337964" w:rsidRDefault="009D789B" w:rsidP="00960793">
      <w:pPr>
        <w:pStyle w:val="NoSpacing"/>
        <w:pBdr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$130.00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one child</w:t>
      </w:r>
      <w:r w:rsidR="00EC5FF0" w:rsidRPr="00337964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EC5FF0" w:rsidRPr="00337964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EC5FF0" w:rsidRPr="00337964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6127ED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6A06E1" w:rsidRPr="00337964">
        <w:rPr>
          <w:rStyle w:val="normaltextrun"/>
          <w:rFonts w:ascii="Arial" w:hAnsi="Arial" w:cs="Arial"/>
          <w:b/>
          <w:bCs/>
          <w:sz w:val="20"/>
          <w:szCs w:val="20"/>
        </w:rPr>
        <w:t>$130.00 Confirmation Prep student</w:t>
      </w:r>
    </w:p>
    <w:p w14:paraId="08C51979" w14:textId="7584DF3F" w:rsidR="006B6C67" w:rsidRPr="00337964" w:rsidRDefault="006127ED" w:rsidP="00960793">
      <w:pPr>
        <w:pStyle w:val="NoSpacing"/>
        <w:pBdr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$160.00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two children</w:t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7D0710" w:rsidRPr="00337964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 </w:t>
      </w:r>
      <w:r w:rsidR="00AC77BA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AE1F9B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           </w:t>
      </w:r>
      <w:r w:rsidR="00D912AD" w:rsidRPr="00337964">
        <w:rPr>
          <w:rStyle w:val="tabchar"/>
          <w:rFonts w:ascii="Arial" w:hAnsi="Arial" w:cs="Arial"/>
          <w:b/>
          <w:sz w:val="20"/>
          <w:szCs w:val="20"/>
        </w:rPr>
        <w:t>$30.00 Sacrament only Reconciliation</w:t>
      </w:r>
      <w:r w:rsidR="00D912AD" w:rsidRPr="00337964">
        <w:rPr>
          <w:rStyle w:val="tabchar"/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C6EDEF9" w14:textId="47F292EA" w:rsidR="006B6C67" w:rsidRPr="00337964" w:rsidRDefault="006127ED" w:rsidP="00960793">
      <w:pPr>
        <w:pStyle w:val="NoSpacing"/>
        <w:pBdr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$190.00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three or more children</w:t>
      </w:r>
      <w:r w:rsidR="006B6C67" w:rsidRPr="00337964">
        <w:rPr>
          <w:rStyle w:val="tabchar"/>
          <w:rFonts w:ascii="Arial" w:hAnsi="Arial" w:cs="Arial"/>
          <w:sz w:val="20"/>
          <w:szCs w:val="20"/>
        </w:rPr>
        <w:tab/>
      </w:r>
      <w:r w:rsidR="00AE1F9B" w:rsidRPr="00337964">
        <w:rPr>
          <w:rStyle w:val="tabchar"/>
          <w:rFonts w:ascii="Arial" w:hAnsi="Arial" w:cs="Arial"/>
          <w:sz w:val="20"/>
          <w:szCs w:val="20"/>
        </w:rPr>
        <w:t xml:space="preserve">      </w:t>
      </w:r>
      <w:r w:rsidR="006B6C67" w:rsidRPr="00337964">
        <w:rPr>
          <w:rStyle w:val="tabchar"/>
          <w:rFonts w:ascii="Arial" w:hAnsi="Arial" w:cs="Arial"/>
          <w:sz w:val="20"/>
          <w:szCs w:val="20"/>
        </w:rPr>
        <w:tab/>
      </w:r>
      <w:r w:rsidR="006B6C67" w:rsidRPr="00337964">
        <w:rPr>
          <w:rStyle w:val="tabchar"/>
          <w:rFonts w:ascii="Arial" w:hAnsi="Arial" w:cs="Arial"/>
          <w:sz w:val="20"/>
          <w:szCs w:val="20"/>
        </w:rPr>
        <w:tab/>
      </w:r>
      <w:r w:rsidR="00AE1F9B" w:rsidRPr="00337964">
        <w:rPr>
          <w:rStyle w:val="tabchar"/>
          <w:rFonts w:ascii="Arial" w:hAnsi="Arial" w:cs="Arial"/>
          <w:sz w:val="20"/>
          <w:szCs w:val="20"/>
        </w:rPr>
        <w:t xml:space="preserve">  </w:t>
      </w:r>
      <w:r w:rsidR="006A06E1" w:rsidRPr="00337964">
        <w:rPr>
          <w:rStyle w:val="tabchar"/>
          <w:rFonts w:ascii="Arial" w:hAnsi="Arial" w:cs="Arial"/>
          <w:b/>
          <w:sz w:val="20"/>
          <w:szCs w:val="20"/>
        </w:rPr>
        <w:t xml:space="preserve">$30.00 Sacrament only </w:t>
      </w:r>
      <w:r w:rsidR="00D912AD" w:rsidRPr="00337964">
        <w:rPr>
          <w:rStyle w:val="tabchar"/>
          <w:rFonts w:ascii="Arial" w:hAnsi="Arial" w:cs="Arial"/>
          <w:b/>
          <w:sz w:val="20"/>
          <w:szCs w:val="20"/>
        </w:rPr>
        <w:t>First Eucharist</w:t>
      </w:r>
    </w:p>
    <w:p w14:paraId="27BA47C2" w14:textId="7483476B" w:rsidR="00180C8C" w:rsidRPr="00337964" w:rsidRDefault="006B6C67" w:rsidP="00960793">
      <w:pPr>
        <w:pStyle w:val="NoSpacing"/>
        <w:pBdr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PAYMENT SCHEDULE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EC5FF0" w:rsidRPr="00337964">
        <w:rPr>
          <w:rStyle w:val="normaltextrun"/>
          <w:rFonts w:ascii="Arial" w:hAnsi="Arial" w:cs="Arial"/>
          <w:b/>
          <w:bCs/>
          <w:sz w:val="20"/>
          <w:szCs w:val="20"/>
        </w:rPr>
        <w:t>–</w:t>
      </w:r>
      <w:r w:rsidR="00E52408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If there is a financial issue, please let us know and we will work </w:t>
      </w:r>
      <w:r w:rsidR="00180C8C" w:rsidRPr="00337964">
        <w:rPr>
          <w:rStyle w:val="normaltextrun"/>
          <w:rFonts w:ascii="Arial" w:hAnsi="Arial" w:cs="Arial"/>
          <w:b/>
          <w:bCs/>
          <w:sz w:val="20"/>
          <w:szCs w:val="20"/>
        </w:rPr>
        <w:t>with you</w:t>
      </w:r>
      <w:r w:rsidR="007A5895" w:rsidRPr="00337964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</w:p>
    <w:p w14:paraId="305F98BF" w14:textId="77777777" w:rsidR="006B6C67" w:rsidRPr="00337964" w:rsidRDefault="007A5895" w:rsidP="00960793">
      <w:pPr>
        <w:pStyle w:val="NoSpacing"/>
        <w:pBdr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D</w:t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>o not wait to register your</w:t>
      </w:r>
      <w:r w:rsidR="00E32533"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c</w:t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>hild(ren).</w:t>
      </w:r>
      <w:r w:rsidR="006B6C67"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="006B6C67" w:rsidRPr="00337964">
        <w:rPr>
          <w:rStyle w:val="eop"/>
          <w:rFonts w:ascii="Arial" w:hAnsi="Arial" w:cs="Arial"/>
          <w:sz w:val="20"/>
          <w:szCs w:val="20"/>
        </w:rPr>
        <w:t> </w:t>
      </w:r>
    </w:p>
    <w:p w14:paraId="64CEEE3F" w14:textId="77777777" w:rsidR="00884516" w:rsidRPr="00884516" w:rsidRDefault="00884516" w:rsidP="00874048">
      <w:pPr>
        <w:spacing w:after="0" w:line="276" w:lineRule="auto"/>
        <w:rPr>
          <w:rStyle w:val="normaltextrun"/>
          <w:rFonts w:ascii="Arial" w:hAnsi="Arial" w:cs="Arial"/>
          <w:strike/>
          <w:sz w:val="16"/>
          <w:szCs w:val="16"/>
        </w:rPr>
      </w:pPr>
    </w:p>
    <w:p w14:paraId="15888515" w14:textId="0BA8C65F" w:rsidR="006B6C67" w:rsidRPr="00337964" w:rsidRDefault="006B6C67" w:rsidP="00874048">
      <w:pPr>
        <w:spacing w:after="0" w:line="276" w:lineRule="auto"/>
        <w:rPr>
          <w:rStyle w:val="eop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>In case of emergency, may we transport your child to the hospital?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337964">
        <w:rPr>
          <w:rStyle w:val="tabchar"/>
          <w:rFonts w:ascii="Arial" w:hAnsi="Arial" w:cs="Arial"/>
          <w:sz w:val="20"/>
          <w:szCs w:val="20"/>
        </w:rPr>
        <w:tab/>
      </w:r>
      <w:r w:rsidRPr="00337964"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  <w:t>YES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337964">
        <w:rPr>
          <w:rStyle w:val="tabchar"/>
          <w:rFonts w:ascii="Arial" w:hAnsi="Arial" w:cs="Arial"/>
          <w:sz w:val="20"/>
          <w:szCs w:val="20"/>
        </w:rPr>
        <w:tab/>
      </w:r>
      <w:r w:rsidR="000A7CAA" w:rsidRPr="00337964">
        <w:rPr>
          <w:rStyle w:val="tabchar"/>
          <w:rFonts w:ascii="Arial" w:hAnsi="Arial" w:cs="Arial"/>
          <w:sz w:val="20"/>
          <w:szCs w:val="20"/>
        </w:rPr>
        <w:t xml:space="preserve">  </w:t>
      </w:r>
      <w:r w:rsidRPr="00337964"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  <w:t>NO</w:t>
      </w:r>
      <w:r w:rsidRPr="00337964">
        <w:rPr>
          <w:rStyle w:val="eop"/>
          <w:rFonts w:ascii="Arial" w:hAnsi="Arial" w:cs="Arial"/>
          <w:sz w:val="20"/>
          <w:szCs w:val="20"/>
        </w:rPr>
        <w:t> </w:t>
      </w:r>
    </w:p>
    <w:p w14:paraId="31664574" w14:textId="77777777" w:rsidR="00E16010" w:rsidRPr="00337964" w:rsidRDefault="00E16010" w:rsidP="00CB376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AB852A" w14:textId="0620005D" w:rsidR="00F40661" w:rsidRPr="00337964" w:rsidRDefault="006B6C67" w:rsidP="00CB376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>Have there been any changes in family status in past year?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="004D14AB" w:rsidRPr="00337964">
        <w:rPr>
          <w:rStyle w:val="tabchar"/>
          <w:rFonts w:ascii="Arial" w:hAnsi="Arial" w:cs="Arial"/>
          <w:sz w:val="20"/>
          <w:szCs w:val="20"/>
        </w:rPr>
        <w:t xml:space="preserve">  </w:t>
      </w:r>
      <w:r w:rsidRPr="00337964"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  <w:t>YES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="004D14AB" w:rsidRPr="00337964">
        <w:rPr>
          <w:rStyle w:val="tabchar"/>
          <w:rFonts w:ascii="Arial" w:hAnsi="Arial" w:cs="Arial"/>
          <w:sz w:val="20"/>
          <w:szCs w:val="20"/>
        </w:rPr>
        <w:t xml:space="preserve">   </w:t>
      </w:r>
      <w:r w:rsidRPr="00337964"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  <w:t>NO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337964">
        <w:rPr>
          <w:rStyle w:val="tabchar"/>
          <w:rFonts w:ascii="Arial" w:hAnsi="Arial" w:cs="Arial"/>
          <w:sz w:val="20"/>
          <w:szCs w:val="20"/>
        </w:rPr>
        <w:tab/>
      </w:r>
      <w:r w:rsidRPr="00337964">
        <w:rPr>
          <w:rStyle w:val="normaltextrun"/>
          <w:rFonts w:ascii="Arial" w:hAnsi="Arial" w:cs="Arial"/>
          <w:sz w:val="20"/>
          <w:szCs w:val="20"/>
        </w:rPr>
        <w:t xml:space="preserve">If yes, </w:t>
      </w:r>
      <w:r w:rsidR="00E81AB8" w:rsidRPr="00337964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Pr="00337964">
        <w:rPr>
          <w:rStyle w:val="normaltextrun"/>
          <w:rFonts w:ascii="Arial" w:hAnsi="Arial" w:cs="Arial"/>
          <w:sz w:val="20"/>
          <w:szCs w:val="20"/>
        </w:rPr>
        <w:t xml:space="preserve">explain 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__________________</w:t>
      </w:r>
      <w:r w:rsidR="00102D35" w:rsidRPr="00337964">
        <w:rPr>
          <w:rStyle w:val="normaltextrun"/>
          <w:rFonts w:ascii="Arial" w:hAnsi="Arial" w:cs="Arial"/>
          <w:b/>
          <w:bCs/>
          <w:sz w:val="20"/>
          <w:szCs w:val="20"/>
        </w:rPr>
        <w:t>_</w:t>
      </w:r>
      <w:r w:rsidR="00F74EFF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</w:t>
      </w:r>
      <w:r w:rsidR="004D14AB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</w:t>
      </w:r>
      <w:r w:rsidR="00102D35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</w:t>
      </w:r>
      <w:r w:rsidR="004D14AB" w:rsidRPr="00337964">
        <w:rPr>
          <w:rStyle w:val="normaltextrun"/>
          <w:rFonts w:ascii="Arial" w:hAnsi="Arial" w:cs="Arial"/>
          <w:b/>
          <w:bCs/>
          <w:sz w:val="20"/>
          <w:szCs w:val="20"/>
        </w:rPr>
        <w:t>__</w:t>
      </w:r>
      <w:r w:rsidR="00102D35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_____________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</w:t>
      </w:r>
      <w:r w:rsidR="00EB5F71">
        <w:rPr>
          <w:rStyle w:val="normaltextrun"/>
          <w:rFonts w:ascii="Arial" w:hAnsi="Arial" w:cs="Arial"/>
          <w:b/>
          <w:bCs/>
          <w:sz w:val="20"/>
          <w:szCs w:val="20"/>
        </w:rPr>
        <w:t>_____________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_____________________________</w:t>
      </w:r>
    </w:p>
    <w:p w14:paraId="1D874C38" w14:textId="77777777" w:rsidR="000A5E8D" w:rsidRPr="00337964" w:rsidRDefault="000A5E8D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5BE09D6C" w14:textId="5BFA9548" w:rsidR="00E35C73" w:rsidRPr="00337964" w:rsidRDefault="006B6C67" w:rsidP="00CB3761">
      <w:pPr>
        <w:spacing w:after="0"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>Are there custodial issues?</w:t>
      </w:r>
      <w:r w:rsidR="007D0710" w:rsidRPr="00337964">
        <w:rPr>
          <w:rStyle w:val="normaltextrun"/>
          <w:rFonts w:ascii="Arial" w:hAnsi="Arial" w:cs="Arial"/>
          <w:sz w:val="20"/>
          <w:szCs w:val="20"/>
        </w:rPr>
        <w:tab/>
      </w:r>
      <w:r w:rsidRPr="00337964">
        <w:rPr>
          <w:rStyle w:val="tabchar"/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337964"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  <w:t>YES</w:t>
      </w:r>
      <w:r w:rsidR="007D0710" w:rsidRPr="00337964">
        <w:rPr>
          <w:rStyle w:val="normaltextrun"/>
          <w:rFonts w:ascii="Arial" w:hAnsi="Arial" w:cs="Arial"/>
          <w:sz w:val="20"/>
          <w:szCs w:val="20"/>
        </w:rPr>
        <w:tab/>
      </w:r>
      <w:r w:rsidR="00CD3CE7" w:rsidRPr="00337964">
        <w:rPr>
          <w:rStyle w:val="normaltextrun"/>
          <w:rFonts w:ascii="Arial" w:hAnsi="Arial" w:cs="Arial"/>
          <w:sz w:val="20"/>
          <w:szCs w:val="20"/>
        </w:rPr>
        <w:t xml:space="preserve">    </w:t>
      </w:r>
      <w:r w:rsidRPr="00337964">
        <w:rPr>
          <w:rStyle w:val="tabchar"/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337964"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  <w:t>NO</w:t>
      </w:r>
      <w:r w:rsidR="007D0710" w:rsidRPr="00337964">
        <w:rPr>
          <w:rStyle w:val="normaltextrun"/>
          <w:rFonts w:ascii="Arial" w:hAnsi="Arial" w:cs="Arial"/>
          <w:sz w:val="20"/>
          <w:szCs w:val="20"/>
        </w:rPr>
        <w:tab/>
      </w:r>
      <w:r w:rsidR="00267D96"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4284D"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="00CD3CE7" w:rsidRPr="00337964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337964">
        <w:rPr>
          <w:rStyle w:val="normaltextrun"/>
          <w:rFonts w:ascii="Arial" w:hAnsi="Arial" w:cs="Arial"/>
          <w:sz w:val="20"/>
          <w:szCs w:val="20"/>
        </w:rPr>
        <w:t>If yes, please explain</w:t>
      </w:r>
      <w:r w:rsidR="00CD0958"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>___</w:t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</w:t>
      </w:r>
      <w:r w:rsidR="00E36904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_______</w:t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</w:t>
      </w:r>
      <w:r w:rsidR="00EB5F71">
        <w:rPr>
          <w:rStyle w:val="normaltextrun"/>
          <w:rFonts w:ascii="Arial" w:hAnsi="Arial" w:cs="Arial"/>
          <w:b/>
          <w:bCs/>
          <w:sz w:val="20"/>
          <w:szCs w:val="20"/>
        </w:rPr>
        <w:t>________________</w:t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________________</w:t>
      </w:r>
      <w:r w:rsidR="001D29E4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_______</w:t>
      </w:r>
      <w:r w:rsidR="000C37BF" w:rsidRPr="00337964">
        <w:rPr>
          <w:rStyle w:val="normaltextrun"/>
          <w:rFonts w:ascii="Arial" w:hAnsi="Arial" w:cs="Arial"/>
          <w:b/>
          <w:bCs/>
          <w:sz w:val="20"/>
          <w:szCs w:val="20"/>
        </w:rPr>
        <w:t>_</w:t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1D29E4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</w:t>
      </w:r>
      <w:r w:rsidR="00997D15" w:rsidRPr="00337964">
        <w:rPr>
          <w:rStyle w:val="normaltextrun"/>
          <w:rFonts w:ascii="Arial" w:hAnsi="Arial" w:cs="Arial"/>
          <w:b/>
          <w:bCs/>
          <w:sz w:val="20"/>
          <w:szCs w:val="20"/>
        </w:rPr>
        <w:t>_</w:t>
      </w:r>
      <w:r w:rsidR="00AC494D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</w:t>
      </w:r>
      <w:r w:rsidR="00DC43DB" w:rsidRPr="00337964">
        <w:rPr>
          <w:rStyle w:val="normaltextrun"/>
          <w:rFonts w:ascii="Arial" w:hAnsi="Arial" w:cs="Arial"/>
          <w:b/>
          <w:bCs/>
          <w:sz w:val="20"/>
          <w:szCs w:val="20"/>
        </w:rPr>
        <w:softHyphen/>
      </w:r>
      <w:r w:rsidR="0055600F" w:rsidRPr="00337964">
        <w:rPr>
          <w:rStyle w:val="normaltextrun"/>
          <w:rFonts w:ascii="Arial" w:hAnsi="Arial" w:cs="Arial"/>
          <w:b/>
          <w:bCs/>
          <w:sz w:val="20"/>
          <w:szCs w:val="20"/>
        </w:rPr>
        <w:t>_</w:t>
      </w:r>
      <w:r w:rsidR="00906B3C" w:rsidRPr="00337964">
        <w:rPr>
          <w:rStyle w:val="normaltextrun"/>
          <w:rFonts w:ascii="Arial" w:hAnsi="Arial" w:cs="Arial"/>
          <w:b/>
          <w:bCs/>
          <w:sz w:val="20"/>
          <w:szCs w:val="20"/>
        </w:rPr>
        <w:t>____________________</w:t>
      </w:r>
    </w:p>
    <w:p w14:paraId="530428DA" w14:textId="1582281E" w:rsidR="00A2682C" w:rsidRPr="00337964" w:rsidRDefault="00A2682C" w:rsidP="00CB3761">
      <w:pPr>
        <w:spacing w:after="0"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FF4AAF0" w14:textId="4A59AFCC" w:rsidR="00BE079C" w:rsidRPr="00337964" w:rsidRDefault="00BE079C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</w:pPr>
      <w:r w:rsidRPr="00337964">
        <w:rPr>
          <w:rFonts w:ascii="Arial" w:hAnsi="Arial" w:cs="Arial"/>
          <w:sz w:val="20"/>
          <w:szCs w:val="20"/>
        </w:rPr>
        <w:t>Do you give permission for virtual learning sessions?</w:t>
      </w:r>
      <w:r w:rsidR="000A7CAA" w:rsidRPr="00337964">
        <w:rPr>
          <w:rFonts w:ascii="Arial" w:hAnsi="Arial" w:cs="Arial"/>
          <w:sz w:val="20"/>
          <w:szCs w:val="20"/>
        </w:rPr>
        <w:t xml:space="preserve">     </w:t>
      </w:r>
      <w:r w:rsidRPr="00337964"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  <w:t>YES</w:t>
      </w:r>
      <w:r w:rsidRPr="00337964">
        <w:rPr>
          <w:rFonts w:ascii="Arial" w:hAnsi="Arial" w:cs="Arial"/>
          <w:b/>
          <w:sz w:val="20"/>
          <w:szCs w:val="20"/>
        </w:rPr>
        <w:tab/>
      </w:r>
      <w:r w:rsidR="000A7CAA" w:rsidRPr="00337964">
        <w:rPr>
          <w:rFonts w:ascii="Arial" w:hAnsi="Arial" w:cs="Arial"/>
          <w:b/>
          <w:sz w:val="20"/>
          <w:szCs w:val="20"/>
        </w:rPr>
        <w:t xml:space="preserve">   </w:t>
      </w:r>
      <w:r w:rsidRPr="00337964">
        <w:rPr>
          <w:rStyle w:val="normaltextrun"/>
          <w:rFonts w:ascii="Arial" w:hAnsi="Arial" w:cs="Arial"/>
          <w:sz w:val="20"/>
          <w:szCs w:val="20"/>
          <w:bdr w:val="single" w:sz="4" w:space="0" w:color="auto"/>
        </w:rPr>
        <w:t>NO</w:t>
      </w:r>
    </w:p>
    <w:p w14:paraId="2EC804EA" w14:textId="337E01B5" w:rsidR="006B6C67" w:rsidRPr="00337964" w:rsidRDefault="003D53D1" w:rsidP="00AF379A">
      <w:pPr>
        <w:pBdr>
          <w:top w:val="single" w:sz="4" w:space="1" w:color="auto"/>
          <w:left w:val="single" w:sz="4" w:space="1" w:color="auto"/>
          <w:right w:val="single" w:sz="4" w:space="4" w:color="auto"/>
        </w:pBdr>
        <w:spacing w:before="240" w:after="0" w:line="276" w:lineRule="auto"/>
        <w:rPr>
          <w:rStyle w:val="eop"/>
          <w:rFonts w:ascii="Arial" w:hAnsi="Arial" w:cs="Arial"/>
          <w:b/>
          <w:bCs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6B6C67" w:rsidRPr="00337964">
        <w:rPr>
          <w:rStyle w:val="normaltextrun"/>
          <w:rFonts w:ascii="Arial" w:hAnsi="Arial" w:cs="Arial"/>
          <w:b/>
          <w:bCs/>
          <w:sz w:val="20"/>
          <w:szCs w:val="20"/>
        </w:rPr>
        <w:t>SIGN AND DATE THIS LETTER AND THE FAMILY REGISTRATION FORM</w:t>
      </w:r>
      <w:r w:rsidR="006B6C67" w:rsidRPr="00337964">
        <w:rPr>
          <w:rStyle w:val="eop"/>
          <w:rFonts w:ascii="Arial" w:hAnsi="Arial" w:cs="Arial"/>
          <w:sz w:val="20"/>
          <w:szCs w:val="20"/>
        </w:rPr>
        <w:t> </w:t>
      </w:r>
    </w:p>
    <w:p w14:paraId="4A714C57" w14:textId="6BD846E4" w:rsidR="006B6C67" w:rsidRPr="00337964" w:rsidRDefault="003D53D1" w:rsidP="00AF379A">
      <w:pPr>
        <w:pBdr>
          <w:left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(</w:t>
      </w:r>
      <w:r w:rsidRPr="00337964">
        <w:rPr>
          <w:rStyle w:val="normaltextrun"/>
          <w:rFonts w:ascii="Arial" w:hAnsi="Arial" w:cs="Arial"/>
          <w:sz w:val="20"/>
          <w:szCs w:val="20"/>
        </w:rPr>
        <w:t>T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his gives permission for your child to be registered in the Family Faith</w:t>
      </w:r>
      <w:r w:rsidR="00E35C73"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program)</w:t>
      </w:r>
      <w:r w:rsidR="006B6C67" w:rsidRPr="00337964">
        <w:rPr>
          <w:rStyle w:val="eop"/>
          <w:rFonts w:ascii="Arial" w:hAnsi="Arial" w:cs="Arial"/>
          <w:sz w:val="20"/>
          <w:szCs w:val="20"/>
        </w:rPr>
        <w:t> </w:t>
      </w:r>
    </w:p>
    <w:p w14:paraId="555DBCE7" w14:textId="15614557" w:rsidR="00EA571F" w:rsidRPr="00337964" w:rsidRDefault="003D53D1" w:rsidP="00AF379A">
      <w:pPr>
        <w:pBdr>
          <w:left w:val="single" w:sz="4" w:space="1" w:color="auto"/>
          <w:right w:val="single" w:sz="4" w:space="4" w:color="auto"/>
        </w:pBd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b/>
          <w:sz w:val="20"/>
          <w:szCs w:val="20"/>
        </w:rPr>
        <w:t xml:space="preserve"> </w:t>
      </w:r>
      <w:r w:rsidR="006B6C67" w:rsidRPr="00337964">
        <w:rPr>
          <w:rStyle w:val="normaltextrun"/>
          <w:rFonts w:ascii="Arial" w:hAnsi="Arial" w:cs="Arial"/>
          <w:b/>
          <w:sz w:val="20"/>
          <w:szCs w:val="20"/>
        </w:rPr>
        <w:t>PARENT/LEGAL GUARDIAN SIGNATURE</w:t>
      </w:r>
      <w:r w:rsidR="00EA571F" w:rsidRPr="00337964">
        <w:rPr>
          <w:rStyle w:val="normaltextrun"/>
          <w:rFonts w:ascii="Arial" w:hAnsi="Arial" w:cs="Arial"/>
          <w:b/>
          <w:sz w:val="20"/>
          <w:szCs w:val="20"/>
        </w:rPr>
        <w:t xml:space="preserve"> 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______________</w:t>
      </w:r>
      <w:r w:rsidR="00E74F91" w:rsidRPr="00337964">
        <w:rPr>
          <w:rStyle w:val="normaltextrun"/>
          <w:rFonts w:ascii="Arial" w:hAnsi="Arial" w:cs="Arial"/>
          <w:sz w:val="20"/>
          <w:szCs w:val="20"/>
        </w:rPr>
        <w:t>_____</w:t>
      </w:r>
      <w:r w:rsidR="00EA571F" w:rsidRPr="00337964">
        <w:rPr>
          <w:rStyle w:val="normaltextrun"/>
          <w:rFonts w:ascii="Arial" w:hAnsi="Arial" w:cs="Arial"/>
          <w:sz w:val="20"/>
          <w:szCs w:val="20"/>
        </w:rPr>
        <w:softHyphen/>
      </w:r>
      <w:r w:rsidR="00EA571F" w:rsidRPr="00337964">
        <w:rPr>
          <w:rStyle w:val="normaltextrun"/>
          <w:rFonts w:ascii="Arial" w:hAnsi="Arial" w:cs="Arial"/>
          <w:sz w:val="20"/>
          <w:szCs w:val="20"/>
        </w:rPr>
        <w:softHyphen/>
      </w:r>
      <w:r w:rsidR="00E74F91" w:rsidRPr="00337964">
        <w:rPr>
          <w:rStyle w:val="normaltextrun"/>
          <w:rFonts w:ascii="Arial" w:hAnsi="Arial" w:cs="Arial"/>
          <w:sz w:val="20"/>
          <w:szCs w:val="20"/>
        </w:rPr>
        <w:t>___</w:t>
      </w:r>
      <w:r w:rsidR="00BD09B2" w:rsidRPr="00337964">
        <w:rPr>
          <w:rStyle w:val="normaltextrun"/>
          <w:rFonts w:ascii="Arial" w:hAnsi="Arial" w:cs="Arial"/>
          <w:sz w:val="20"/>
          <w:szCs w:val="20"/>
        </w:rPr>
        <w:t>___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__</w:t>
      </w:r>
      <w:r w:rsidR="00EB5F71">
        <w:rPr>
          <w:rStyle w:val="normaltextrun"/>
          <w:rFonts w:ascii="Arial" w:hAnsi="Arial" w:cs="Arial"/>
          <w:sz w:val="20"/>
          <w:szCs w:val="20"/>
        </w:rPr>
        <w:t>_____________________</w:t>
      </w:r>
      <w:r w:rsidR="00BD09B2" w:rsidRPr="00337964">
        <w:rPr>
          <w:rStyle w:val="normaltextrun"/>
          <w:rFonts w:ascii="Arial" w:hAnsi="Arial" w:cs="Arial"/>
          <w:sz w:val="20"/>
          <w:szCs w:val="20"/>
        </w:rPr>
        <w:t>_</w:t>
      </w:r>
      <w:r w:rsidR="00E74F91" w:rsidRPr="00337964">
        <w:rPr>
          <w:rStyle w:val="normaltextrun"/>
          <w:rFonts w:ascii="Arial" w:hAnsi="Arial" w:cs="Arial"/>
          <w:sz w:val="20"/>
          <w:szCs w:val="20"/>
        </w:rPr>
        <w:t>_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____</w:t>
      </w:r>
      <w:r w:rsidR="00EA571F"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778A7C72" w14:textId="6C403EDF" w:rsidR="006B6C67" w:rsidRPr="00337964" w:rsidRDefault="00EA571F" w:rsidP="00AF379A">
      <w:pPr>
        <w:pBdr>
          <w:left w:val="single" w:sz="4" w:space="1" w:color="auto"/>
          <w:right w:val="single" w:sz="4" w:space="4" w:color="auto"/>
        </w:pBdr>
        <w:spacing w:after="0" w:line="276" w:lineRule="auto"/>
        <w:rPr>
          <w:rStyle w:val="eop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B6C67" w:rsidRPr="00337964">
        <w:rPr>
          <w:rStyle w:val="normaltextrun"/>
          <w:rFonts w:ascii="Arial" w:hAnsi="Arial" w:cs="Arial"/>
          <w:b/>
          <w:sz w:val="20"/>
          <w:szCs w:val="20"/>
        </w:rPr>
        <w:t>DATE</w:t>
      </w:r>
      <w:r w:rsidRPr="00337964">
        <w:rPr>
          <w:rStyle w:val="normaltextrun"/>
          <w:rFonts w:ascii="Arial" w:hAnsi="Arial" w:cs="Arial"/>
          <w:sz w:val="20"/>
          <w:szCs w:val="20"/>
        </w:rPr>
        <w:t xml:space="preserve"> _____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_____</w:t>
      </w:r>
      <w:r w:rsidR="00E74F91" w:rsidRPr="00337964">
        <w:rPr>
          <w:rStyle w:val="normaltextrun"/>
          <w:rFonts w:ascii="Arial" w:hAnsi="Arial" w:cs="Arial"/>
          <w:sz w:val="20"/>
          <w:szCs w:val="20"/>
        </w:rPr>
        <w:t>___</w:t>
      </w:r>
      <w:r w:rsidR="00BD09B2" w:rsidRPr="00337964">
        <w:rPr>
          <w:rStyle w:val="normaltextrun"/>
          <w:rFonts w:ascii="Arial" w:hAnsi="Arial" w:cs="Arial"/>
          <w:sz w:val="20"/>
          <w:szCs w:val="20"/>
        </w:rPr>
        <w:t>______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____</w:t>
      </w:r>
      <w:r w:rsidR="006B6C67" w:rsidRPr="00337964">
        <w:rPr>
          <w:rStyle w:val="eop"/>
          <w:rFonts w:ascii="Arial" w:hAnsi="Arial" w:cs="Arial"/>
          <w:sz w:val="20"/>
          <w:szCs w:val="20"/>
        </w:rPr>
        <w:t> </w:t>
      </w:r>
    </w:p>
    <w:p w14:paraId="2C11BAD9" w14:textId="1C5FBBA9" w:rsidR="001008E0" w:rsidRPr="00337964" w:rsidRDefault="003D53D1" w:rsidP="00AF379A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567E9" w:rsidRPr="00337964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 xml:space="preserve">US Mail or e-mail these two documents and </w:t>
      </w:r>
      <w:r w:rsidR="00A00A07" w:rsidRPr="00337964">
        <w:rPr>
          <w:rStyle w:val="normaltextrun"/>
          <w:rFonts w:ascii="Arial" w:hAnsi="Arial" w:cs="Arial"/>
          <w:sz w:val="20"/>
          <w:szCs w:val="20"/>
        </w:rPr>
        <w:t xml:space="preserve">the 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tuition to us.</w:t>
      </w:r>
      <w:r w:rsidR="006B6C67" w:rsidRPr="00337964">
        <w:rPr>
          <w:rStyle w:val="eop"/>
          <w:rFonts w:ascii="Arial" w:hAnsi="Arial" w:cs="Arial"/>
          <w:sz w:val="20"/>
          <w:szCs w:val="20"/>
        </w:rPr>
        <w:t>  </w:t>
      </w:r>
    </w:p>
    <w:p w14:paraId="06B73BE9" w14:textId="77777777" w:rsidR="000D40C4" w:rsidRPr="00884516" w:rsidRDefault="000D40C4" w:rsidP="00AF379A">
      <w:pPr>
        <w:spacing w:after="0" w:line="276" w:lineRule="auto"/>
        <w:rPr>
          <w:rStyle w:val="normaltextrun"/>
          <w:rFonts w:ascii="Arial" w:hAnsi="Arial" w:cs="Arial"/>
          <w:sz w:val="16"/>
          <w:szCs w:val="16"/>
        </w:rPr>
      </w:pPr>
    </w:p>
    <w:p w14:paraId="3E820075" w14:textId="2AC70374" w:rsidR="007D0710" w:rsidRPr="00337964" w:rsidRDefault="006B6C67" w:rsidP="00CB3761">
      <w:pPr>
        <w:spacing w:after="0" w:line="276" w:lineRule="auto"/>
        <w:rPr>
          <w:rStyle w:val="normaltextrun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 xml:space="preserve">We look forward to </w:t>
      </w:r>
      <w:r w:rsidR="0065351F">
        <w:rPr>
          <w:rStyle w:val="normaltextrun"/>
          <w:rFonts w:ascii="Arial" w:hAnsi="Arial" w:cs="Arial"/>
          <w:sz w:val="20"/>
          <w:szCs w:val="20"/>
        </w:rPr>
        <w:t>meeting you and your child(ren).</w:t>
      </w:r>
      <w:r w:rsidRPr="00337964">
        <w:rPr>
          <w:rStyle w:val="normaltextrun"/>
          <w:rFonts w:ascii="Arial" w:hAnsi="Arial" w:cs="Arial"/>
          <w:sz w:val="20"/>
          <w:szCs w:val="20"/>
        </w:rPr>
        <w:t xml:space="preserve">  </w:t>
      </w:r>
    </w:p>
    <w:p w14:paraId="1C5865CB" w14:textId="77777777" w:rsidR="006B6C67" w:rsidRPr="00337964" w:rsidRDefault="006B6C67" w:rsidP="00CB376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>Thanks and peace...</w:t>
      </w:r>
      <w:r w:rsidRPr="00337964">
        <w:rPr>
          <w:rStyle w:val="eop"/>
          <w:rFonts w:ascii="Arial" w:hAnsi="Arial" w:cs="Arial"/>
          <w:sz w:val="20"/>
          <w:szCs w:val="20"/>
        </w:rPr>
        <w:t> </w:t>
      </w:r>
    </w:p>
    <w:p w14:paraId="0645D5B2" w14:textId="77777777" w:rsidR="00A5449F" w:rsidRPr="00884516" w:rsidRDefault="00A5449F" w:rsidP="00CB3761">
      <w:pPr>
        <w:spacing w:after="0" w:line="276" w:lineRule="auto"/>
        <w:rPr>
          <w:rStyle w:val="normaltextrun"/>
          <w:rFonts w:ascii="Arial" w:hAnsi="Arial" w:cs="Arial"/>
          <w:sz w:val="16"/>
          <w:szCs w:val="16"/>
        </w:rPr>
      </w:pPr>
    </w:p>
    <w:p w14:paraId="0E9D951B" w14:textId="5567CF1C" w:rsidR="00065DAE" w:rsidRPr="00337964" w:rsidRDefault="001C7D31" w:rsidP="00CB3761">
      <w:pPr>
        <w:spacing w:after="0" w:line="276" w:lineRule="auto"/>
        <w:rPr>
          <w:rStyle w:val="eop"/>
          <w:rFonts w:ascii="Arial" w:hAnsi="Arial" w:cs="Arial"/>
          <w:sz w:val="20"/>
          <w:szCs w:val="20"/>
        </w:rPr>
      </w:pPr>
      <w:r w:rsidRPr="00337964">
        <w:rPr>
          <w:rStyle w:val="normaltextrun"/>
          <w:rFonts w:ascii="Arial" w:hAnsi="Arial" w:cs="Arial"/>
          <w:sz w:val="20"/>
          <w:szCs w:val="20"/>
        </w:rPr>
        <w:t xml:space="preserve">Mary Lou McGurkin, 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>Registration Coordinator</w:t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ab/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ab/>
      </w:r>
      <w:r w:rsidR="00E35C73" w:rsidRPr="00337964">
        <w:rPr>
          <w:rStyle w:val="normaltextrun"/>
          <w:rFonts w:ascii="Arial" w:hAnsi="Arial" w:cs="Arial"/>
          <w:sz w:val="20"/>
          <w:szCs w:val="20"/>
        </w:rPr>
        <w:tab/>
      </w:r>
      <w:r w:rsidR="006B6C67" w:rsidRPr="00337964">
        <w:rPr>
          <w:rStyle w:val="normaltextrun"/>
          <w:rFonts w:ascii="Arial" w:hAnsi="Arial" w:cs="Arial"/>
          <w:sz w:val="20"/>
          <w:szCs w:val="20"/>
        </w:rPr>
        <w:tab/>
      </w:r>
      <w:r w:rsidRPr="00337964">
        <w:rPr>
          <w:rStyle w:val="eop"/>
          <w:rFonts w:ascii="Arial" w:hAnsi="Arial" w:cs="Arial"/>
          <w:sz w:val="20"/>
          <w:szCs w:val="20"/>
        </w:rPr>
        <w:tab/>
      </w:r>
    </w:p>
    <w:p w14:paraId="4023C2F0" w14:textId="6541D0F1" w:rsidR="009C072C" w:rsidRPr="00337964" w:rsidRDefault="00065DAE" w:rsidP="00CB376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7964">
        <w:rPr>
          <w:rFonts w:ascii="Arial" w:hAnsi="Arial" w:cs="Arial"/>
          <w:sz w:val="20"/>
          <w:szCs w:val="20"/>
        </w:rPr>
        <w:t>m</w:t>
      </w:r>
      <w:r w:rsidR="00D458CB" w:rsidRPr="00337964">
        <w:rPr>
          <w:rFonts w:ascii="Arial" w:hAnsi="Arial" w:cs="Arial"/>
          <w:sz w:val="20"/>
          <w:szCs w:val="20"/>
        </w:rPr>
        <w:t>mcgurkin@stfrancislbi.org</w:t>
      </w:r>
      <w:r w:rsidR="00D458CB" w:rsidRPr="00337964">
        <w:rPr>
          <w:rStyle w:val="eop"/>
          <w:rFonts w:ascii="Arial" w:hAnsi="Arial" w:cs="Arial"/>
          <w:sz w:val="20"/>
          <w:szCs w:val="20"/>
        </w:rPr>
        <w:t xml:space="preserve"> </w:t>
      </w:r>
      <w:r w:rsidR="001C7D31" w:rsidRPr="00337964">
        <w:rPr>
          <w:rStyle w:val="eop"/>
          <w:rFonts w:ascii="Arial" w:hAnsi="Arial" w:cs="Arial"/>
          <w:sz w:val="20"/>
          <w:szCs w:val="20"/>
        </w:rPr>
        <w:tab/>
      </w:r>
      <w:r w:rsidR="001C7D31" w:rsidRPr="00337964">
        <w:rPr>
          <w:rStyle w:val="eop"/>
          <w:rFonts w:ascii="Arial" w:hAnsi="Arial" w:cs="Arial"/>
          <w:sz w:val="20"/>
          <w:szCs w:val="20"/>
        </w:rPr>
        <w:tab/>
      </w:r>
      <w:r w:rsidRPr="00337964">
        <w:rPr>
          <w:rStyle w:val="eop"/>
          <w:rFonts w:ascii="Arial" w:hAnsi="Arial" w:cs="Arial"/>
          <w:sz w:val="20"/>
          <w:szCs w:val="20"/>
        </w:rPr>
        <w:t xml:space="preserve">      </w:t>
      </w:r>
      <w:r w:rsidR="001C7D31" w:rsidRPr="00337964">
        <w:rPr>
          <w:rStyle w:val="eop"/>
          <w:rFonts w:ascii="Arial" w:hAnsi="Arial" w:cs="Arial"/>
          <w:sz w:val="20"/>
          <w:szCs w:val="20"/>
        </w:rPr>
        <w:tab/>
      </w:r>
      <w:r w:rsidR="006B6C67" w:rsidRPr="00337964">
        <w:rPr>
          <w:rFonts w:ascii="Arial" w:hAnsi="Arial" w:cs="Arial"/>
          <w:sz w:val="20"/>
          <w:szCs w:val="20"/>
        </w:rPr>
        <w:tab/>
      </w:r>
      <w:r w:rsidR="006B6C67" w:rsidRPr="00337964">
        <w:rPr>
          <w:rFonts w:ascii="Arial" w:hAnsi="Arial" w:cs="Arial"/>
          <w:sz w:val="20"/>
          <w:szCs w:val="20"/>
        </w:rPr>
        <w:tab/>
      </w:r>
    </w:p>
    <w:p w14:paraId="41CB5126" w14:textId="77777777" w:rsidR="00D912AA" w:rsidRPr="00337964" w:rsidRDefault="00D912AA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912AA" w:rsidRPr="00337964" w:rsidSect="007043E2">
      <w:pgSz w:w="12240" w:h="15840"/>
      <w:pgMar w:top="1008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98B"/>
    <w:multiLevelType w:val="hybridMultilevel"/>
    <w:tmpl w:val="A3F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7"/>
    <w:rsid w:val="000034E3"/>
    <w:rsid w:val="00005D02"/>
    <w:rsid w:val="000113DF"/>
    <w:rsid w:val="00011A40"/>
    <w:rsid w:val="00024089"/>
    <w:rsid w:val="00035BB5"/>
    <w:rsid w:val="00061DD1"/>
    <w:rsid w:val="0006507A"/>
    <w:rsid w:val="00065DAE"/>
    <w:rsid w:val="00076B76"/>
    <w:rsid w:val="000915DA"/>
    <w:rsid w:val="0009410B"/>
    <w:rsid w:val="000A5E8D"/>
    <w:rsid w:val="000A7CAA"/>
    <w:rsid w:val="000B5A19"/>
    <w:rsid w:val="000C1BF8"/>
    <w:rsid w:val="000C37BF"/>
    <w:rsid w:val="000C453F"/>
    <w:rsid w:val="000C7E0A"/>
    <w:rsid w:val="000D40C4"/>
    <w:rsid w:val="000E65ED"/>
    <w:rsid w:val="000E7474"/>
    <w:rsid w:val="000F4259"/>
    <w:rsid w:val="000F5121"/>
    <w:rsid w:val="000F637F"/>
    <w:rsid w:val="001008E0"/>
    <w:rsid w:val="00102D35"/>
    <w:rsid w:val="0012294F"/>
    <w:rsid w:val="00137146"/>
    <w:rsid w:val="001407E2"/>
    <w:rsid w:val="00150350"/>
    <w:rsid w:val="001567E9"/>
    <w:rsid w:val="00172721"/>
    <w:rsid w:val="00177585"/>
    <w:rsid w:val="001779C7"/>
    <w:rsid w:val="00180808"/>
    <w:rsid w:val="00180C8C"/>
    <w:rsid w:val="00195DFF"/>
    <w:rsid w:val="001A43DB"/>
    <w:rsid w:val="001A7E07"/>
    <w:rsid w:val="001B325F"/>
    <w:rsid w:val="001C7D31"/>
    <w:rsid w:val="001D15A1"/>
    <w:rsid w:val="001D29E4"/>
    <w:rsid w:val="001D3B5A"/>
    <w:rsid w:val="001E19FD"/>
    <w:rsid w:val="00201037"/>
    <w:rsid w:val="00203B46"/>
    <w:rsid w:val="00215FF4"/>
    <w:rsid w:val="0024284D"/>
    <w:rsid w:val="002430CF"/>
    <w:rsid w:val="00267D96"/>
    <w:rsid w:val="002710F2"/>
    <w:rsid w:val="0027145B"/>
    <w:rsid w:val="002A55BA"/>
    <w:rsid w:val="002B3818"/>
    <w:rsid w:val="002B4102"/>
    <w:rsid w:val="002B71E0"/>
    <w:rsid w:val="002C3D8D"/>
    <w:rsid w:val="002E44E4"/>
    <w:rsid w:val="002E4894"/>
    <w:rsid w:val="00337964"/>
    <w:rsid w:val="00345C09"/>
    <w:rsid w:val="00360A91"/>
    <w:rsid w:val="0036200A"/>
    <w:rsid w:val="0036577E"/>
    <w:rsid w:val="003723E7"/>
    <w:rsid w:val="0037309E"/>
    <w:rsid w:val="00374FED"/>
    <w:rsid w:val="00375192"/>
    <w:rsid w:val="003768C0"/>
    <w:rsid w:val="0039063A"/>
    <w:rsid w:val="00391093"/>
    <w:rsid w:val="003A2227"/>
    <w:rsid w:val="003D53D1"/>
    <w:rsid w:val="003D6567"/>
    <w:rsid w:val="003D70FB"/>
    <w:rsid w:val="003E036D"/>
    <w:rsid w:val="003E4E80"/>
    <w:rsid w:val="003F67DB"/>
    <w:rsid w:val="0040476C"/>
    <w:rsid w:val="004260EF"/>
    <w:rsid w:val="00426BF8"/>
    <w:rsid w:val="00440F5C"/>
    <w:rsid w:val="004530BA"/>
    <w:rsid w:val="004608A9"/>
    <w:rsid w:val="00465DBB"/>
    <w:rsid w:val="00472542"/>
    <w:rsid w:val="0047269D"/>
    <w:rsid w:val="004776EA"/>
    <w:rsid w:val="0048173E"/>
    <w:rsid w:val="00493E33"/>
    <w:rsid w:val="0049699D"/>
    <w:rsid w:val="00496FCB"/>
    <w:rsid w:val="004A1841"/>
    <w:rsid w:val="004A6644"/>
    <w:rsid w:val="004B792E"/>
    <w:rsid w:val="004C7B52"/>
    <w:rsid w:val="004D14AB"/>
    <w:rsid w:val="004D222B"/>
    <w:rsid w:val="004E4288"/>
    <w:rsid w:val="005172FE"/>
    <w:rsid w:val="0055511B"/>
    <w:rsid w:val="0055600F"/>
    <w:rsid w:val="0057077C"/>
    <w:rsid w:val="00587E7E"/>
    <w:rsid w:val="005A2EE7"/>
    <w:rsid w:val="005B3D93"/>
    <w:rsid w:val="005C1746"/>
    <w:rsid w:val="005C3B1D"/>
    <w:rsid w:val="005D0747"/>
    <w:rsid w:val="00607786"/>
    <w:rsid w:val="006127ED"/>
    <w:rsid w:val="00627061"/>
    <w:rsid w:val="006517AA"/>
    <w:rsid w:val="00651A5E"/>
    <w:rsid w:val="00652F9E"/>
    <w:rsid w:val="0065351F"/>
    <w:rsid w:val="00677A58"/>
    <w:rsid w:val="00682A92"/>
    <w:rsid w:val="00684461"/>
    <w:rsid w:val="00687F3F"/>
    <w:rsid w:val="00690630"/>
    <w:rsid w:val="00695BCE"/>
    <w:rsid w:val="006A06E1"/>
    <w:rsid w:val="006A5E90"/>
    <w:rsid w:val="006B6C67"/>
    <w:rsid w:val="006C0F7C"/>
    <w:rsid w:val="006C64E7"/>
    <w:rsid w:val="006E1142"/>
    <w:rsid w:val="006E75E8"/>
    <w:rsid w:val="007043E2"/>
    <w:rsid w:val="00704B41"/>
    <w:rsid w:val="00713812"/>
    <w:rsid w:val="007359FD"/>
    <w:rsid w:val="00737289"/>
    <w:rsid w:val="00741620"/>
    <w:rsid w:val="00745BD3"/>
    <w:rsid w:val="007560BD"/>
    <w:rsid w:val="00761ADE"/>
    <w:rsid w:val="00776039"/>
    <w:rsid w:val="0078485B"/>
    <w:rsid w:val="007868BB"/>
    <w:rsid w:val="007915F0"/>
    <w:rsid w:val="0079387A"/>
    <w:rsid w:val="007A0760"/>
    <w:rsid w:val="007A32C9"/>
    <w:rsid w:val="007A4EB4"/>
    <w:rsid w:val="007A5895"/>
    <w:rsid w:val="007B2901"/>
    <w:rsid w:val="007B37FA"/>
    <w:rsid w:val="007B4B51"/>
    <w:rsid w:val="007B7C41"/>
    <w:rsid w:val="007D0710"/>
    <w:rsid w:val="007D2D25"/>
    <w:rsid w:val="007D486D"/>
    <w:rsid w:val="008004E4"/>
    <w:rsid w:val="00803D37"/>
    <w:rsid w:val="0081125B"/>
    <w:rsid w:val="0081206F"/>
    <w:rsid w:val="00815226"/>
    <w:rsid w:val="00820DBE"/>
    <w:rsid w:val="00850D9E"/>
    <w:rsid w:val="008538BC"/>
    <w:rsid w:val="00864AEE"/>
    <w:rsid w:val="008673F2"/>
    <w:rsid w:val="00873FAC"/>
    <w:rsid w:val="00874048"/>
    <w:rsid w:val="00884516"/>
    <w:rsid w:val="00887210"/>
    <w:rsid w:val="008B7A4D"/>
    <w:rsid w:val="008D6958"/>
    <w:rsid w:val="008F6C5D"/>
    <w:rsid w:val="008F6E09"/>
    <w:rsid w:val="00906B3C"/>
    <w:rsid w:val="00915943"/>
    <w:rsid w:val="00922B51"/>
    <w:rsid w:val="0093109B"/>
    <w:rsid w:val="00951832"/>
    <w:rsid w:val="00957586"/>
    <w:rsid w:val="00960793"/>
    <w:rsid w:val="00961A6B"/>
    <w:rsid w:val="00972369"/>
    <w:rsid w:val="009737B7"/>
    <w:rsid w:val="00997D15"/>
    <w:rsid w:val="009B4A86"/>
    <w:rsid w:val="009B5FBB"/>
    <w:rsid w:val="009C072C"/>
    <w:rsid w:val="009D199C"/>
    <w:rsid w:val="009D58B7"/>
    <w:rsid w:val="009D789B"/>
    <w:rsid w:val="00A00A07"/>
    <w:rsid w:val="00A01CC8"/>
    <w:rsid w:val="00A1675B"/>
    <w:rsid w:val="00A25959"/>
    <w:rsid w:val="00A2682C"/>
    <w:rsid w:val="00A26882"/>
    <w:rsid w:val="00A46EE1"/>
    <w:rsid w:val="00A5449F"/>
    <w:rsid w:val="00A55D73"/>
    <w:rsid w:val="00A55E35"/>
    <w:rsid w:val="00A57406"/>
    <w:rsid w:val="00A974BC"/>
    <w:rsid w:val="00AA5D91"/>
    <w:rsid w:val="00AA7E6A"/>
    <w:rsid w:val="00AB2025"/>
    <w:rsid w:val="00AC494D"/>
    <w:rsid w:val="00AC5097"/>
    <w:rsid w:val="00AC77BA"/>
    <w:rsid w:val="00AD76EE"/>
    <w:rsid w:val="00AE1F9B"/>
    <w:rsid w:val="00AE7474"/>
    <w:rsid w:val="00AF379A"/>
    <w:rsid w:val="00B237AC"/>
    <w:rsid w:val="00B3772C"/>
    <w:rsid w:val="00B81C56"/>
    <w:rsid w:val="00BC4340"/>
    <w:rsid w:val="00BD09B2"/>
    <w:rsid w:val="00BE079C"/>
    <w:rsid w:val="00C051AE"/>
    <w:rsid w:val="00C054AA"/>
    <w:rsid w:val="00C06209"/>
    <w:rsid w:val="00C1726E"/>
    <w:rsid w:val="00C31C71"/>
    <w:rsid w:val="00C3243E"/>
    <w:rsid w:val="00C41307"/>
    <w:rsid w:val="00C44AC7"/>
    <w:rsid w:val="00C44C3C"/>
    <w:rsid w:val="00CA043B"/>
    <w:rsid w:val="00CB03BD"/>
    <w:rsid w:val="00CB0DE8"/>
    <w:rsid w:val="00CB20B4"/>
    <w:rsid w:val="00CB21BF"/>
    <w:rsid w:val="00CB3761"/>
    <w:rsid w:val="00CB5CCA"/>
    <w:rsid w:val="00CC13D9"/>
    <w:rsid w:val="00CC2AF9"/>
    <w:rsid w:val="00CC3352"/>
    <w:rsid w:val="00CD0958"/>
    <w:rsid w:val="00CD2790"/>
    <w:rsid w:val="00CD2C67"/>
    <w:rsid w:val="00CD3CE7"/>
    <w:rsid w:val="00D03CD3"/>
    <w:rsid w:val="00D30D50"/>
    <w:rsid w:val="00D448D6"/>
    <w:rsid w:val="00D458CB"/>
    <w:rsid w:val="00D762B7"/>
    <w:rsid w:val="00D76D11"/>
    <w:rsid w:val="00D82548"/>
    <w:rsid w:val="00D87CD0"/>
    <w:rsid w:val="00D912AA"/>
    <w:rsid w:val="00D912AD"/>
    <w:rsid w:val="00D91409"/>
    <w:rsid w:val="00DA5C01"/>
    <w:rsid w:val="00DB3B02"/>
    <w:rsid w:val="00DC43DB"/>
    <w:rsid w:val="00DE58F7"/>
    <w:rsid w:val="00DF0DFE"/>
    <w:rsid w:val="00DF40B5"/>
    <w:rsid w:val="00DF4181"/>
    <w:rsid w:val="00E022E0"/>
    <w:rsid w:val="00E16010"/>
    <w:rsid w:val="00E2650E"/>
    <w:rsid w:val="00E3019B"/>
    <w:rsid w:val="00E32533"/>
    <w:rsid w:val="00E35C73"/>
    <w:rsid w:val="00E360B2"/>
    <w:rsid w:val="00E36904"/>
    <w:rsid w:val="00E420C6"/>
    <w:rsid w:val="00E52408"/>
    <w:rsid w:val="00E651F3"/>
    <w:rsid w:val="00E74F91"/>
    <w:rsid w:val="00E818EE"/>
    <w:rsid w:val="00E81AB8"/>
    <w:rsid w:val="00E95FD0"/>
    <w:rsid w:val="00EA571F"/>
    <w:rsid w:val="00EB5F71"/>
    <w:rsid w:val="00EC278E"/>
    <w:rsid w:val="00EC5FF0"/>
    <w:rsid w:val="00ED5D46"/>
    <w:rsid w:val="00EE108C"/>
    <w:rsid w:val="00F00309"/>
    <w:rsid w:val="00F017D6"/>
    <w:rsid w:val="00F030A1"/>
    <w:rsid w:val="00F17039"/>
    <w:rsid w:val="00F30BA9"/>
    <w:rsid w:val="00F37301"/>
    <w:rsid w:val="00F37C53"/>
    <w:rsid w:val="00F40661"/>
    <w:rsid w:val="00F53659"/>
    <w:rsid w:val="00F5590B"/>
    <w:rsid w:val="00F61D49"/>
    <w:rsid w:val="00F63865"/>
    <w:rsid w:val="00F74EFF"/>
    <w:rsid w:val="00F75687"/>
    <w:rsid w:val="00F93BF4"/>
    <w:rsid w:val="00FB76A4"/>
    <w:rsid w:val="00FC7D7F"/>
    <w:rsid w:val="00FD00A5"/>
    <w:rsid w:val="00FD561D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55C4"/>
  <w15:chartTrackingRefBased/>
  <w15:docId w15:val="{2027B9B1-B865-401A-9C61-819C8AD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6C67"/>
  </w:style>
  <w:style w:type="character" w:customStyle="1" w:styleId="eop">
    <w:name w:val="eop"/>
    <w:basedOn w:val="DefaultParagraphFont"/>
    <w:rsid w:val="006B6C67"/>
  </w:style>
  <w:style w:type="character" w:customStyle="1" w:styleId="tabchar">
    <w:name w:val="tabchar"/>
    <w:basedOn w:val="DefaultParagraphFont"/>
    <w:rsid w:val="006B6C67"/>
  </w:style>
  <w:style w:type="paragraph" w:styleId="BalloonText">
    <w:name w:val="Balloon Text"/>
    <w:basedOn w:val="Normal"/>
    <w:link w:val="BalloonTextChar"/>
    <w:uiPriority w:val="99"/>
    <w:semiHidden/>
    <w:unhideWhenUsed/>
    <w:rsid w:val="007A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5F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D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5fea72-608b-4942-bb54-2ca854e82a4f">
      <Terms xmlns="http://schemas.microsoft.com/office/infopath/2007/PartnerControls"/>
    </lcf76f155ced4ddcb4097134ff3c332f>
    <TaxCatchAll xmlns="68bab814-817f-4581-ac3c-677ac15e29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B12BE80D4194892E378397615F497" ma:contentTypeVersion="13" ma:contentTypeDescription="Create a new document." ma:contentTypeScope="" ma:versionID="57659d671f5be7a19ba669678a116f6d">
  <xsd:schema xmlns:xsd="http://www.w3.org/2001/XMLSchema" xmlns:xs="http://www.w3.org/2001/XMLSchema" xmlns:p="http://schemas.microsoft.com/office/2006/metadata/properties" xmlns:ns2="d65fea72-608b-4942-bb54-2ca854e82a4f" xmlns:ns3="68bab814-817f-4581-ac3c-677ac15e2933" targetNamespace="http://schemas.microsoft.com/office/2006/metadata/properties" ma:root="true" ma:fieldsID="ef4e8eb6a539a0addb64c9192d0e029b" ns2:_="" ns3:_="">
    <xsd:import namespace="d65fea72-608b-4942-bb54-2ca854e82a4f"/>
    <xsd:import namespace="68bab814-817f-4581-ac3c-677ac15e2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fea72-608b-4942-bb54-2ca854e82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2767d0-c6f9-41de-bf5f-3098f52ff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b814-817f-4581-ac3c-677ac15e29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0f216c-775f-474c-bcce-a12cfa32daf6}" ma:internalName="TaxCatchAll" ma:showField="CatchAllData" ma:web="68bab814-817f-4581-ac3c-677ac15e2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3F7E-F065-48F6-B103-24939CF1685E}">
  <ds:schemaRefs>
    <ds:schemaRef ds:uri="http://purl.org/dc/elements/1.1/"/>
    <ds:schemaRef ds:uri="http://purl.org/dc/dcmitype/"/>
    <ds:schemaRef ds:uri="http://schemas.openxmlformats.org/package/2006/metadata/core-properties"/>
    <ds:schemaRef ds:uri="d65fea72-608b-4942-bb54-2ca854e82a4f"/>
    <ds:schemaRef ds:uri="http://purl.org/dc/terms/"/>
    <ds:schemaRef ds:uri="http://schemas.microsoft.com/office/2006/documentManagement/types"/>
    <ds:schemaRef ds:uri="68bab814-817f-4581-ac3c-677ac15e2933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2E74C8-E24E-4D7A-93FE-5D6B4F84E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0723B-68C7-4F0D-B266-491B68A7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fea72-608b-4942-bb54-2ca854e82a4f"/>
    <ds:schemaRef ds:uri="68bab814-817f-4581-ac3c-677ac15e2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EC1B1-51CF-452B-B351-4F23BE59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MaryLou McGurkin</cp:lastModifiedBy>
  <cp:revision>63</cp:revision>
  <cp:lastPrinted>2024-02-14T16:01:00Z</cp:lastPrinted>
  <dcterms:created xsi:type="dcterms:W3CDTF">2024-02-14T17:44:00Z</dcterms:created>
  <dcterms:modified xsi:type="dcterms:W3CDTF">2024-02-14T20:24:00Z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0x010100FF4B12BE80D4194892E378397615F497</vt:lpwstr>
  </property>
  <property fmtid="{D5CDD505-2E9C-101B-9397-08002B2CF9AE}" pid="3" name="MediaServiceImageTags">
    <vt:lpwstr/>
  </property>
</Properties>
</file>